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883703" w14:textId="0D1841DA" w:rsidR="007B5A4B" w:rsidRPr="00AA381B" w:rsidRDefault="007B5A4B" w:rsidP="007B5A4B">
      <w:pPr>
        <w:autoSpaceDE w:val="0"/>
        <w:autoSpaceDN w:val="0"/>
        <w:adjustRightInd w:val="0"/>
        <w:spacing w:after="0" w:line="240" w:lineRule="auto"/>
        <w:rPr>
          <w:rFonts w:ascii="Helvetica" w:hAnsi="Helvetica" w:cs="AppleSystemUIFont"/>
          <w:b/>
          <w:bCs/>
          <w:kern w:val="0"/>
          <w:sz w:val="40"/>
          <w:szCs w:val="40"/>
          <w:lang w:val="en-GB"/>
        </w:rPr>
      </w:pPr>
      <w:r w:rsidRPr="00AA381B">
        <w:rPr>
          <w:rFonts w:ascii="Helvetica" w:hAnsi="Helvetica" w:cs="AppleSystemUIFont"/>
          <w:b/>
          <w:bCs/>
          <w:kern w:val="0"/>
          <w:sz w:val="40"/>
          <w:szCs w:val="40"/>
          <w:lang w:val="en-GB"/>
        </w:rPr>
        <w:t xml:space="preserve">CLASSICAL </w:t>
      </w:r>
      <w:r w:rsidR="00211074">
        <w:rPr>
          <w:rFonts w:ascii="Helvetica" w:hAnsi="Helvetica" w:cs="AppleSystemUIFont"/>
          <w:b/>
          <w:bCs/>
          <w:kern w:val="0"/>
          <w:sz w:val="40"/>
          <w:szCs w:val="40"/>
          <w:lang w:val="en-GB"/>
        </w:rPr>
        <w:t>REFORMER</w:t>
      </w:r>
      <w:r w:rsidRPr="00AA381B">
        <w:rPr>
          <w:rFonts w:ascii="Helvetica" w:hAnsi="Helvetica" w:cs="AppleSystemUIFont"/>
          <w:b/>
          <w:bCs/>
          <w:kern w:val="0"/>
          <w:sz w:val="40"/>
          <w:szCs w:val="40"/>
          <w:lang w:val="en-GB"/>
        </w:rPr>
        <w:t xml:space="preserve"> TEACHER TRAINING</w:t>
      </w:r>
    </w:p>
    <w:p w14:paraId="6AB321B7"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6"/>
          <w:szCs w:val="26"/>
          <w:lang w:val="en-GB"/>
        </w:rPr>
      </w:pPr>
    </w:p>
    <w:p w14:paraId="75214916" w14:textId="32ED145B"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The Movement Refinery is an industry-leading boutique studio and teacher training organisation that puts the craft and our clients first. We share our learnings and passion within you over this 6+ month Progressive Classical </w:t>
      </w:r>
      <w:r w:rsidR="00211074">
        <w:rPr>
          <w:rFonts w:ascii="Helvetica" w:hAnsi="Helvetica" w:cs="AppleSystemUIFont"/>
          <w:kern w:val="0"/>
          <w:sz w:val="22"/>
          <w:szCs w:val="22"/>
          <w:lang w:val="en-GB"/>
        </w:rPr>
        <w:t>Reformer</w:t>
      </w:r>
      <w:r w:rsidRPr="00AA381B">
        <w:rPr>
          <w:rFonts w:ascii="Helvetica" w:hAnsi="Helvetica" w:cs="AppleSystemUIFont"/>
          <w:kern w:val="0"/>
          <w:sz w:val="22"/>
          <w:szCs w:val="22"/>
          <w:lang w:val="en-GB"/>
        </w:rPr>
        <w:t xml:space="preserve"> teacher training programme. At </w:t>
      </w:r>
      <w:r w:rsidR="0066689F">
        <w:rPr>
          <w:rFonts w:ascii="Helvetica" w:hAnsi="Helvetica" w:cs="AppleSystemUIFont"/>
          <w:kern w:val="0"/>
          <w:sz w:val="22"/>
          <w:szCs w:val="22"/>
          <w:lang w:val="en-GB"/>
        </w:rPr>
        <w:t>200</w:t>
      </w:r>
      <w:r w:rsidRPr="00AA381B">
        <w:rPr>
          <w:rFonts w:ascii="Helvetica" w:hAnsi="Helvetica" w:cs="AppleSystemUIFont"/>
          <w:kern w:val="0"/>
          <w:sz w:val="22"/>
          <w:szCs w:val="22"/>
          <w:lang w:val="en-GB"/>
        </w:rPr>
        <w:t xml:space="preserve">+ hours, it is one of the only programmes in the region that puts the original work front and centre and has an equal focus on skill acquisition, biomechanics and client care. This approach equips you to work with all ‘apparently healthy’/low-risk clients while developing your critical thinking skills to offer safe and effective tuition in the Pilates studio or fitness environment. </w:t>
      </w:r>
    </w:p>
    <w:p w14:paraId="18FDC881"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 </w:t>
      </w:r>
    </w:p>
    <w:p w14:paraId="5B01CBE9" w14:textId="6DC50067" w:rsidR="007B5A4B" w:rsidRPr="00AA381B"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CLASSICAL </w:t>
      </w:r>
      <w:r w:rsidR="00211074">
        <w:rPr>
          <w:rFonts w:ascii="Helvetica" w:hAnsi="Helvetica" w:cs="AppleSystemUIFont"/>
          <w:b/>
          <w:bCs/>
          <w:kern w:val="0"/>
          <w:sz w:val="22"/>
          <w:szCs w:val="22"/>
          <w:lang w:val="en-GB"/>
        </w:rPr>
        <w:t>REFORMER</w:t>
      </w:r>
      <w:r w:rsidRPr="00AA381B">
        <w:rPr>
          <w:rFonts w:ascii="Helvetica" w:hAnsi="Helvetica" w:cs="AppleSystemUIFont"/>
          <w:b/>
          <w:bCs/>
          <w:kern w:val="0"/>
          <w:sz w:val="22"/>
          <w:szCs w:val="22"/>
          <w:lang w:val="en-GB"/>
        </w:rPr>
        <w:t xml:space="preserve"> COURSE STRUCTURE </w:t>
      </w:r>
    </w:p>
    <w:p w14:paraId="6EF89BAF" w14:textId="77777777" w:rsidR="007B5A4B" w:rsidRDefault="007B5A4B" w:rsidP="007B5A4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Core curriculum</w:t>
      </w:r>
    </w:p>
    <w:p w14:paraId="527973F2"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Content delivery</w:t>
      </w:r>
    </w:p>
    <w:p w14:paraId="1861EFFF"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On-demand content </w:t>
      </w:r>
    </w:p>
    <w:p w14:paraId="0040BE64" w14:textId="77777777" w:rsidR="007B5A4B" w:rsidRDefault="007B5A4B" w:rsidP="007B5A4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br/>
        <w:t xml:space="preserve">+ Certification </w:t>
      </w:r>
    </w:p>
    <w:p w14:paraId="4ED4B102"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Observations</w:t>
      </w:r>
    </w:p>
    <w:p w14:paraId="509779C9"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Practice teaching </w:t>
      </w:r>
    </w:p>
    <w:p w14:paraId="5E27F700"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Assessment </w:t>
      </w:r>
    </w:p>
    <w:p w14:paraId="3E3B92D1" w14:textId="28C14096"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TOTAL: </w:t>
      </w:r>
      <w:r w:rsidR="0066689F">
        <w:rPr>
          <w:rFonts w:ascii="Helvetica" w:hAnsi="Helvetica" w:cs="AppleSystemUIFont"/>
          <w:kern w:val="0"/>
          <w:sz w:val="22"/>
          <w:szCs w:val="22"/>
          <w:lang w:val="en-GB"/>
        </w:rPr>
        <w:t>205</w:t>
      </w:r>
      <w:r w:rsidRPr="00AA381B">
        <w:rPr>
          <w:rFonts w:ascii="Helvetica" w:hAnsi="Helvetica" w:cs="AppleSystemUIFont"/>
          <w:kern w:val="0"/>
          <w:sz w:val="22"/>
          <w:szCs w:val="22"/>
          <w:lang w:val="en-GB"/>
        </w:rPr>
        <w:t xml:space="preserve"> hours </w:t>
      </w:r>
    </w:p>
    <w:p w14:paraId="0E7C3146"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4D7AF9A2"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Please note: Face to face delivery days </w:t>
      </w:r>
      <w:r w:rsidRPr="00697564">
        <w:rPr>
          <w:rFonts w:ascii="Helvetica" w:hAnsi="Helvetica" w:cs="AppleSystemUIFont"/>
          <w:b/>
          <w:bCs/>
          <w:kern w:val="0"/>
          <w:sz w:val="22"/>
          <w:szCs w:val="22"/>
          <w:lang w:val="en-GB"/>
        </w:rPr>
        <w:t>usually</w:t>
      </w:r>
      <w:r w:rsidRPr="00AA381B">
        <w:rPr>
          <w:rFonts w:ascii="Helvetica" w:hAnsi="Helvetica" w:cs="AppleSystemUIFont"/>
          <w:kern w:val="0"/>
          <w:sz w:val="22"/>
          <w:szCs w:val="22"/>
          <w:lang w:val="en-GB"/>
        </w:rPr>
        <w:t xml:space="preserve"> occur 12:30-6pm</w:t>
      </w:r>
    </w:p>
    <w:p w14:paraId="01C7A654"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63449C43"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Module one: the work </w:t>
      </w:r>
    </w:p>
    <w:p w14:paraId="5A2B9593"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Technique, purpose and ‘shapes’</w:t>
      </w:r>
    </w:p>
    <w:p w14:paraId="55161413" w14:textId="51DC6BA9" w:rsidR="007B5A4B" w:rsidRPr="00697564" w:rsidRDefault="00B97621"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The original Reformer </w:t>
      </w:r>
    </w:p>
    <w:p w14:paraId="4B7C8788"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03684713"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Module two: the craft part one</w:t>
      </w:r>
    </w:p>
    <w:p w14:paraId="527B4F23"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Hands-on and practice teaching</w:t>
      </w:r>
    </w:p>
    <w:p w14:paraId="5F97C422" w14:textId="5FF1B993" w:rsidR="007B5A4B" w:rsidRPr="00697564" w:rsidRDefault="00B97621"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Inclusive d</w:t>
      </w:r>
      <w:r w:rsidR="007B5A4B" w:rsidRPr="00697564">
        <w:rPr>
          <w:rFonts w:ascii="Helvetica" w:hAnsi="Helvetica" w:cs="AppleSystemUIFont"/>
          <w:kern w:val="0"/>
          <w:sz w:val="22"/>
          <w:szCs w:val="22"/>
          <w:lang w:val="en-GB"/>
        </w:rPr>
        <w:t xml:space="preserve">rills and </w:t>
      </w:r>
      <w:r w:rsidRPr="00697564">
        <w:rPr>
          <w:rFonts w:ascii="Helvetica" w:hAnsi="Helvetica" w:cs="AppleSystemUIFont"/>
          <w:kern w:val="0"/>
          <w:sz w:val="22"/>
          <w:szCs w:val="22"/>
          <w:lang w:val="en-GB"/>
        </w:rPr>
        <w:t xml:space="preserve">adaptive </w:t>
      </w:r>
      <w:r w:rsidR="007B5A4B" w:rsidRPr="00697564">
        <w:rPr>
          <w:rFonts w:ascii="Helvetica" w:hAnsi="Helvetica" w:cs="AppleSystemUIFont"/>
          <w:kern w:val="0"/>
          <w:sz w:val="22"/>
          <w:szCs w:val="22"/>
          <w:lang w:val="en-GB"/>
        </w:rPr>
        <w:t xml:space="preserve">building blocks </w:t>
      </w:r>
    </w:p>
    <w:p w14:paraId="5C4C450F"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75024230"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Module three: the craft part two</w:t>
      </w:r>
    </w:p>
    <w:p w14:paraId="72B2214C"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Programming, problem solving and understanding the system </w:t>
      </w:r>
    </w:p>
    <w:p w14:paraId="36B4562C" w14:textId="76D76B10" w:rsidR="007B5A4B" w:rsidRPr="00697564" w:rsidRDefault="00B97621"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P</w:t>
      </w:r>
      <w:r w:rsidR="007B5A4B" w:rsidRPr="00697564">
        <w:rPr>
          <w:rFonts w:ascii="Helvetica" w:hAnsi="Helvetica" w:cs="AppleSystemUIFont"/>
          <w:kern w:val="0"/>
          <w:sz w:val="22"/>
          <w:szCs w:val="22"/>
          <w:lang w:val="en-GB"/>
        </w:rPr>
        <w:t xml:space="preserve">ractice teaching </w:t>
      </w:r>
    </w:p>
    <w:p w14:paraId="3F5AAFAD" w14:textId="77777777" w:rsidR="007B5A4B" w:rsidRPr="00697564" w:rsidRDefault="007B5A4B" w:rsidP="007B5A4B">
      <w:pPr>
        <w:autoSpaceDE w:val="0"/>
        <w:autoSpaceDN w:val="0"/>
        <w:adjustRightInd w:val="0"/>
        <w:spacing w:after="0" w:line="240" w:lineRule="auto"/>
        <w:rPr>
          <w:rFonts w:ascii="Helvetica" w:hAnsi="Helvetica" w:cs="AppleSystemUIFont"/>
          <w:b/>
          <w:bCs/>
          <w:kern w:val="0"/>
          <w:sz w:val="22"/>
          <w:szCs w:val="22"/>
          <w:lang w:val="en-GB"/>
        </w:rPr>
      </w:pPr>
    </w:p>
    <w:p w14:paraId="15124396"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Module four: the body, the craft, the work</w:t>
      </w:r>
    </w:p>
    <w:p w14:paraId="78B78CC2"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On-demand lectures</w:t>
      </w:r>
    </w:p>
    <w:p w14:paraId="349FE251"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On-demand video tutorials</w:t>
      </w:r>
    </w:p>
    <w:p w14:paraId="74BA1038"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210D2989"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Would you like to certify and be assessed? </w:t>
      </w:r>
    </w:p>
    <w:p w14:paraId="10FF238C"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Module five: </w:t>
      </w:r>
    </w:p>
    <w:p w14:paraId="27035CDF"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This module is self-paced throughout the course process</w:t>
      </w:r>
    </w:p>
    <w:p w14:paraId="470E9487"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Observation - 10 hours </w:t>
      </w:r>
    </w:p>
    <w:p w14:paraId="1564DDC1" w14:textId="4F31457B"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Developing an embodied Pilates self-practice</w:t>
      </w:r>
      <w:r w:rsidRPr="00697564">
        <w:rPr>
          <w:rFonts w:ascii="Helvetica" w:hAnsi="Helvetica" w:cs="AppleSystemUIFont"/>
          <w:b/>
          <w:bCs/>
          <w:kern w:val="0"/>
          <w:sz w:val="22"/>
          <w:szCs w:val="22"/>
          <w:lang w:val="en-GB"/>
        </w:rPr>
        <w:t xml:space="preserve"> - </w:t>
      </w:r>
      <w:r w:rsidRPr="00697564">
        <w:rPr>
          <w:rFonts w:ascii="Helvetica" w:hAnsi="Helvetica" w:cs="AppleSystemUIFont"/>
          <w:kern w:val="0"/>
          <w:sz w:val="22"/>
          <w:szCs w:val="22"/>
          <w:lang w:val="en-GB"/>
        </w:rPr>
        <w:t xml:space="preserve">50 hours - at least 25 hours at The Movement Refinery or similar studio - self-practice or completion of the </w:t>
      </w:r>
      <w:r w:rsidR="00F97E73">
        <w:rPr>
          <w:rFonts w:ascii="Helvetica" w:hAnsi="Helvetica" w:cs="AppleSystemUIFont"/>
          <w:kern w:val="0"/>
          <w:sz w:val="22"/>
          <w:szCs w:val="22"/>
          <w:lang w:val="en-GB"/>
        </w:rPr>
        <w:t>Reformer</w:t>
      </w:r>
      <w:r w:rsidRPr="00697564">
        <w:rPr>
          <w:rFonts w:ascii="Helvetica" w:hAnsi="Helvetica" w:cs="AppleSystemUIFont"/>
          <w:kern w:val="0"/>
          <w:sz w:val="22"/>
          <w:szCs w:val="22"/>
          <w:lang w:val="en-GB"/>
        </w:rPr>
        <w:t xml:space="preserve"> order. </w:t>
      </w:r>
    </w:p>
    <w:p w14:paraId="599BFF5E" w14:textId="3B54EE71"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Practice teaching - </w:t>
      </w:r>
      <w:r w:rsidR="0066689F">
        <w:rPr>
          <w:rFonts w:ascii="Helvetica" w:hAnsi="Helvetica" w:cs="AppleSystemUIFont"/>
          <w:kern w:val="0"/>
          <w:sz w:val="22"/>
          <w:szCs w:val="22"/>
          <w:lang w:val="en-GB"/>
        </w:rPr>
        <w:t>75</w:t>
      </w:r>
      <w:r w:rsidRPr="00697564">
        <w:rPr>
          <w:rFonts w:ascii="Helvetica" w:hAnsi="Helvetica" w:cs="AppleSystemUIFont"/>
          <w:kern w:val="0"/>
          <w:sz w:val="22"/>
          <w:szCs w:val="22"/>
          <w:lang w:val="en-GB"/>
        </w:rPr>
        <w:t xml:space="preserve"> hours </w:t>
      </w:r>
    </w:p>
    <w:p w14:paraId="50A09336" w14:textId="77777777" w:rsidR="007B5A4B" w:rsidRPr="00211074" w:rsidRDefault="007B5A4B" w:rsidP="007B5A4B">
      <w:pPr>
        <w:autoSpaceDE w:val="0"/>
        <w:autoSpaceDN w:val="0"/>
        <w:adjustRightInd w:val="0"/>
        <w:spacing w:after="0" w:line="240" w:lineRule="auto"/>
        <w:rPr>
          <w:rFonts w:ascii="Helvetica" w:hAnsi="Helvetica" w:cs="AppleSystemUIFont"/>
          <w:kern w:val="0"/>
          <w:sz w:val="22"/>
          <w:szCs w:val="22"/>
          <w:highlight w:val="yellow"/>
          <w:lang w:val="en-GB"/>
        </w:rPr>
      </w:pPr>
    </w:p>
    <w:p w14:paraId="3B3C6532"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Module six - assessments/certification</w:t>
      </w:r>
    </w:p>
    <w:p w14:paraId="1702FC31"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lastRenderedPageBreak/>
        <w:t>1 hour physical competency 1:1</w:t>
      </w:r>
    </w:p>
    <w:p w14:paraId="6891B326"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1.5 hour teaching assessment 1:1</w:t>
      </w:r>
    </w:p>
    <w:p w14:paraId="3892A05B"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Case study and Learning tasks at your own pace </w:t>
      </w:r>
    </w:p>
    <w:p w14:paraId="6C1E9DF2" w14:textId="77777777" w:rsidR="007B5A4B" w:rsidRPr="00697564" w:rsidRDefault="007B5A4B" w:rsidP="007B5A4B">
      <w:pPr>
        <w:autoSpaceDE w:val="0"/>
        <w:autoSpaceDN w:val="0"/>
        <w:adjustRightInd w:val="0"/>
        <w:spacing w:after="0" w:line="240" w:lineRule="auto"/>
        <w:rPr>
          <w:rFonts w:ascii="Helvetica" w:hAnsi="Helvetica" w:cs="AppleSystemUIFont"/>
          <w:b/>
          <w:bCs/>
          <w:kern w:val="0"/>
          <w:sz w:val="22"/>
          <w:szCs w:val="22"/>
          <w:lang w:val="en-GB"/>
        </w:rPr>
      </w:pPr>
    </w:p>
    <w:p w14:paraId="6D9E336A"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Module seven - sign off and interview </w:t>
      </w:r>
    </w:p>
    <w:p w14:paraId="692755ED" w14:textId="77777777" w:rsidR="007B5A4B" w:rsidRPr="00697564"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Schedule a meeting with the course director to sign off on all logbooks, assessments and discuss next steps for your career</w:t>
      </w:r>
    </w:p>
    <w:p w14:paraId="25185F02" w14:textId="77777777" w:rsidR="007B5A4B" w:rsidRPr="00211074" w:rsidRDefault="007B5A4B" w:rsidP="007B5A4B">
      <w:pPr>
        <w:autoSpaceDE w:val="0"/>
        <w:autoSpaceDN w:val="0"/>
        <w:adjustRightInd w:val="0"/>
        <w:spacing w:after="0" w:line="240" w:lineRule="auto"/>
        <w:rPr>
          <w:rFonts w:ascii="Helvetica" w:hAnsi="Helvetica" w:cs="AppleSystemUIFont"/>
          <w:kern w:val="0"/>
          <w:sz w:val="22"/>
          <w:szCs w:val="22"/>
          <w:highlight w:val="yellow"/>
          <w:lang w:val="en-GB"/>
        </w:rPr>
      </w:pPr>
    </w:p>
    <w:p w14:paraId="33019782" w14:textId="6C3FB6F0" w:rsidR="007B5A4B" w:rsidRPr="006D739D" w:rsidRDefault="006D739D" w:rsidP="006D739D">
      <w:pPr>
        <w:autoSpaceDE w:val="0"/>
        <w:autoSpaceDN w:val="0"/>
        <w:adjustRightInd w:val="0"/>
        <w:spacing w:after="0" w:line="240" w:lineRule="auto"/>
        <w:jc w:val="center"/>
        <w:rPr>
          <w:rFonts w:ascii="Helvetica" w:hAnsi="Helvetica" w:cs="AppleSystemUIFont"/>
          <w:kern w:val="0"/>
          <w:sz w:val="22"/>
          <w:szCs w:val="22"/>
          <w:lang w:val="en-GB"/>
        </w:rPr>
      </w:pPr>
      <w:r w:rsidRPr="006D739D">
        <w:rPr>
          <w:rFonts w:ascii="Helvetica" w:hAnsi="Helvetica" w:cs="AppleSystemUIFont"/>
          <w:b/>
          <w:bCs/>
          <w:kern w:val="0"/>
          <w:sz w:val="22"/>
          <w:szCs w:val="22"/>
          <w:lang w:val="en-GB"/>
        </w:rPr>
        <w:t>CORE CURRICULUM</w:t>
      </w:r>
    </w:p>
    <w:p w14:paraId="650C8FD4" w14:textId="77777777" w:rsidR="006D739D" w:rsidRDefault="006D739D" w:rsidP="006D739D">
      <w:pPr>
        <w:autoSpaceDE w:val="0"/>
        <w:autoSpaceDN w:val="0"/>
        <w:adjustRightInd w:val="0"/>
        <w:spacing w:after="0" w:line="240" w:lineRule="auto"/>
        <w:rPr>
          <w:rFonts w:ascii="Helvetica" w:hAnsi="Helvetica" w:cs="AppleSystemUIFont"/>
          <w:kern w:val="0"/>
          <w:sz w:val="22"/>
          <w:szCs w:val="22"/>
          <w:lang w:val="en-GB"/>
        </w:rPr>
      </w:pPr>
    </w:p>
    <w:p w14:paraId="5F1E3083" w14:textId="5EA1176D" w:rsidR="007B5A4B" w:rsidRPr="006D739D" w:rsidRDefault="00B97621" w:rsidP="006D739D">
      <w:p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kern w:val="0"/>
          <w:sz w:val="22"/>
          <w:szCs w:val="22"/>
          <w:lang w:val="en-GB"/>
        </w:rPr>
        <w:t xml:space="preserve">The Original Reformer list </w:t>
      </w:r>
      <w:r w:rsidR="007B5A4B" w:rsidRPr="006D739D">
        <w:rPr>
          <w:rFonts w:ascii="Helvetica" w:hAnsi="Helvetica" w:cs="AppleSystemUIFont"/>
          <w:kern w:val="0"/>
          <w:sz w:val="22"/>
          <w:szCs w:val="22"/>
          <w:lang w:val="en-GB"/>
        </w:rPr>
        <w:t xml:space="preserve"> – Joseph Pilates</w:t>
      </w:r>
    </w:p>
    <w:p w14:paraId="155A5292" w14:textId="51256156" w:rsidR="007B5A4B" w:rsidRPr="006D739D" w:rsidRDefault="00B97621" w:rsidP="007B5A4B">
      <w:p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kern w:val="0"/>
          <w:sz w:val="22"/>
          <w:szCs w:val="22"/>
          <w:lang w:val="en-GB"/>
        </w:rPr>
        <w:t xml:space="preserve">NB: </w:t>
      </w:r>
      <w:r w:rsidR="006D739D" w:rsidRPr="006D739D">
        <w:rPr>
          <w:rFonts w:ascii="Helvetica" w:hAnsi="Helvetica" w:cs="AppleSystemUIFont"/>
          <w:kern w:val="0"/>
          <w:sz w:val="22"/>
          <w:szCs w:val="22"/>
          <w:lang w:val="en-GB"/>
        </w:rPr>
        <w:t xml:space="preserve">We reserve the right to teach the handful of exercises </w:t>
      </w:r>
      <w:r w:rsidRPr="006D739D">
        <w:rPr>
          <w:rFonts w:ascii="Helvetica" w:hAnsi="Helvetica" w:cs="AppleSystemUIFont"/>
          <w:kern w:val="0"/>
          <w:sz w:val="22"/>
          <w:szCs w:val="22"/>
          <w:lang w:val="en-GB"/>
        </w:rPr>
        <w:t>that are deemed super-advanced until the candidates are physically and mentally ready. This will be scheduled at a future date.</w:t>
      </w:r>
    </w:p>
    <w:p w14:paraId="3539E89C" w14:textId="77777777" w:rsidR="00B97621" w:rsidRDefault="00B97621" w:rsidP="007B5A4B">
      <w:pPr>
        <w:autoSpaceDE w:val="0"/>
        <w:autoSpaceDN w:val="0"/>
        <w:adjustRightInd w:val="0"/>
        <w:spacing w:after="0" w:line="240" w:lineRule="auto"/>
        <w:rPr>
          <w:rFonts w:ascii="Helvetica" w:hAnsi="Helvetica" w:cs="AppleSystemUIFont"/>
          <w:b/>
          <w:bCs/>
          <w:kern w:val="0"/>
          <w:sz w:val="22"/>
          <w:szCs w:val="22"/>
          <w:highlight w:val="yellow"/>
          <w:lang w:val="en-GB"/>
        </w:rPr>
      </w:pPr>
    </w:p>
    <w:p w14:paraId="451E5526" w14:textId="2456E91E" w:rsidR="007B5A4B" w:rsidRPr="006D739D"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6D739D">
        <w:rPr>
          <w:rFonts w:ascii="Helvetica" w:hAnsi="Helvetica" w:cs="AppleSystemUIFont"/>
          <w:b/>
          <w:bCs/>
          <w:kern w:val="0"/>
          <w:sz w:val="22"/>
          <w:szCs w:val="22"/>
          <w:lang w:val="en-GB"/>
        </w:rPr>
        <w:t>Videos/Digital resources on demand</w:t>
      </w:r>
    </w:p>
    <w:p w14:paraId="0368F214" w14:textId="7AC8459C"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b/>
          <w:bCs/>
          <w:kern w:val="0"/>
          <w:sz w:val="22"/>
          <w:szCs w:val="22"/>
          <w:lang w:val="en-GB"/>
        </w:rPr>
        <w:t>Tutorials</w:t>
      </w:r>
    </w:p>
    <w:p w14:paraId="6C1B8955"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Building the body and your client part one</w:t>
      </w:r>
    </w:p>
    <w:p w14:paraId="77707830"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Using scooter to support your client </w:t>
      </w:r>
    </w:p>
    <w:p w14:paraId="30BFC273"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Introducing the arms to body integration </w:t>
      </w:r>
    </w:p>
    <w:p w14:paraId="479376BD"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Using the Reformer to build prone / extension </w:t>
      </w:r>
    </w:p>
    <w:p w14:paraId="7F3F1D01"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Short box 101</w:t>
      </w:r>
    </w:p>
    <w:p w14:paraId="3348A23B"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Mechanics of kneeling for knee stretches and beyond</w:t>
      </w:r>
    </w:p>
    <w:p w14:paraId="04847672" w14:textId="77777777" w:rsidR="00B97621" w:rsidRPr="00697564" w:rsidRDefault="00B97621" w:rsidP="00697564">
      <w:pPr>
        <w:pStyle w:val="ListParagraph"/>
        <w:numPr>
          <w:ilvl w:val="0"/>
          <w:numId w:val="14"/>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Working out how and  where to elephant</w:t>
      </w:r>
    </w:p>
    <w:p w14:paraId="68C0B20D" w14:textId="77777777"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p>
    <w:p w14:paraId="437B973B" w14:textId="77777777" w:rsidR="00B97621" w:rsidRPr="006D739D" w:rsidRDefault="00B97621" w:rsidP="00B97621">
      <w:pPr>
        <w:autoSpaceDE w:val="0"/>
        <w:autoSpaceDN w:val="0"/>
        <w:adjustRightInd w:val="0"/>
        <w:spacing w:after="0" w:line="240" w:lineRule="auto"/>
        <w:rPr>
          <w:rFonts w:ascii="Helvetica" w:hAnsi="Helvetica" w:cs="AppleSystemUIFont"/>
          <w:b/>
          <w:bCs/>
          <w:kern w:val="0"/>
          <w:sz w:val="22"/>
          <w:szCs w:val="22"/>
          <w:lang w:val="en-GB"/>
        </w:rPr>
      </w:pPr>
      <w:r w:rsidRPr="006D739D">
        <w:rPr>
          <w:rFonts w:ascii="Helvetica" w:hAnsi="Helvetica" w:cs="AppleSystemUIFont"/>
          <w:b/>
          <w:bCs/>
          <w:kern w:val="0"/>
          <w:sz w:val="22"/>
          <w:szCs w:val="22"/>
          <w:lang w:val="en-GB"/>
        </w:rPr>
        <w:t xml:space="preserve">Digesting and teaching the signature Reformer exercises </w:t>
      </w:r>
    </w:p>
    <w:p w14:paraId="77658B98" w14:textId="09B2382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Int</w:t>
      </w:r>
      <w:r w:rsidR="00697564">
        <w:rPr>
          <w:rFonts w:ascii="Helvetica" w:hAnsi="Helvetica" w:cs="AppleSystemUIFont"/>
          <w:kern w:val="0"/>
          <w:sz w:val="22"/>
          <w:szCs w:val="22"/>
          <w:lang w:val="en-GB"/>
        </w:rPr>
        <w:t>r</w:t>
      </w:r>
      <w:r w:rsidRPr="00697564">
        <w:rPr>
          <w:rFonts w:ascii="Helvetica" w:hAnsi="Helvetica" w:cs="AppleSystemUIFont"/>
          <w:kern w:val="0"/>
          <w:sz w:val="22"/>
          <w:szCs w:val="22"/>
          <w:lang w:val="en-GB"/>
        </w:rPr>
        <w:t>o and footwork + 100</w:t>
      </w:r>
    </w:p>
    <w:p w14:paraId="0DA94C45"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Coordination </w:t>
      </w:r>
    </w:p>
    <w:p w14:paraId="32DFA4E5"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Teaching Rowing</w:t>
      </w:r>
    </w:p>
    <w:p w14:paraId="48C5B703"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Investigating prone and the work </w:t>
      </w:r>
    </w:p>
    <w:p w14:paraId="640AD56A"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Layering for length in long stretch series</w:t>
      </w:r>
    </w:p>
    <w:p w14:paraId="0EAA2FDC"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Finding elephant authentically </w:t>
      </w:r>
    </w:p>
    <w:p w14:paraId="31FAB110"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Digesting stomach massage </w:t>
      </w:r>
    </w:p>
    <w:p w14:paraId="796777BE"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Finding the tall in short box </w:t>
      </w:r>
    </w:p>
    <w:p w14:paraId="1169B86D"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Ingredients in back split </w:t>
      </w:r>
    </w:p>
    <w:p w14:paraId="1FD4DF94"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The truth about knee stretches</w:t>
      </w:r>
    </w:p>
    <w:p w14:paraId="4491EA29" w14:textId="77777777" w:rsidR="00B97621" w:rsidRPr="00697564" w:rsidRDefault="00B97621" w:rsidP="00697564">
      <w:pPr>
        <w:pStyle w:val="ListParagraph"/>
        <w:numPr>
          <w:ilvl w:val="0"/>
          <w:numId w:val="15"/>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Getting the most out of running and pelvic lift </w:t>
      </w:r>
    </w:p>
    <w:p w14:paraId="2CD105FB" w14:textId="77777777"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p>
    <w:p w14:paraId="69DF34EA" w14:textId="77777777" w:rsidR="00B97621" w:rsidRPr="006D739D" w:rsidRDefault="00B97621" w:rsidP="00B97621">
      <w:pPr>
        <w:autoSpaceDE w:val="0"/>
        <w:autoSpaceDN w:val="0"/>
        <w:adjustRightInd w:val="0"/>
        <w:spacing w:after="0" w:line="240" w:lineRule="auto"/>
        <w:rPr>
          <w:rFonts w:ascii="Helvetica" w:hAnsi="Helvetica" w:cs="AppleSystemUIFont"/>
          <w:b/>
          <w:bCs/>
          <w:kern w:val="0"/>
          <w:sz w:val="22"/>
          <w:szCs w:val="22"/>
          <w:lang w:val="en-GB"/>
        </w:rPr>
      </w:pPr>
      <w:r w:rsidRPr="006D739D">
        <w:rPr>
          <w:rFonts w:ascii="Helvetica" w:hAnsi="Helvetica" w:cs="AppleSystemUIFont"/>
          <w:b/>
          <w:bCs/>
          <w:kern w:val="0"/>
          <w:sz w:val="22"/>
          <w:szCs w:val="22"/>
          <w:lang w:val="en-GB"/>
        </w:rPr>
        <w:t>Industry class (60 mins) - Reformer workouts  - Filmed May 2023</w:t>
      </w:r>
    </w:p>
    <w:p w14:paraId="32FDE0D5" w14:textId="77777777" w:rsidR="00B97621" w:rsidRPr="00697564" w:rsidRDefault="00B97621" w:rsidP="00697564">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Classical meat and potatoes</w:t>
      </w:r>
    </w:p>
    <w:p w14:paraId="50A70D77" w14:textId="77777777" w:rsidR="00B97621" w:rsidRPr="00697564" w:rsidRDefault="00B97621" w:rsidP="00697564">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Weight bearing </w:t>
      </w:r>
    </w:p>
    <w:p w14:paraId="33BC7003" w14:textId="77777777" w:rsidR="00B97621" w:rsidRPr="00697564" w:rsidRDefault="00B97621" w:rsidP="00697564">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Playing with extension </w:t>
      </w:r>
    </w:p>
    <w:p w14:paraId="5F21FE80" w14:textId="77777777" w:rsidR="00B97621" w:rsidRPr="00697564" w:rsidRDefault="00B97621" w:rsidP="00697564">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Classical Reformer sprint</w:t>
      </w:r>
    </w:p>
    <w:p w14:paraId="362D656B" w14:textId="77777777" w:rsidR="00B97621" w:rsidRPr="00697564" w:rsidRDefault="00B97621" w:rsidP="00697564">
      <w:pPr>
        <w:pStyle w:val="ListParagraph"/>
        <w:numPr>
          <w:ilvl w:val="0"/>
          <w:numId w:val="17"/>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Looking at splits, separations and symmetry</w:t>
      </w:r>
    </w:p>
    <w:p w14:paraId="06988973" w14:textId="77777777"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p>
    <w:p w14:paraId="24DDB082" w14:textId="77777777" w:rsidR="00B97621" w:rsidRPr="006D739D" w:rsidRDefault="00B97621" w:rsidP="00B97621">
      <w:pPr>
        <w:autoSpaceDE w:val="0"/>
        <w:autoSpaceDN w:val="0"/>
        <w:adjustRightInd w:val="0"/>
        <w:spacing w:after="0" w:line="240" w:lineRule="auto"/>
        <w:rPr>
          <w:rFonts w:ascii="Helvetica" w:hAnsi="Helvetica" w:cs="AppleSystemUIFont"/>
          <w:b/>
          <w:bCs/>
          <w:kern w:val="0"/>
          <w:sz w:val="22"/>
          <w:szCs w:val="22"/>
          <w:lang w:val="en-GB"/>
        </w:rPr>
      </w:pPr>
      <w:r w:rsidRPr="006D739D">
        <w:rPr>
          <w:rFonts w:ascii="Helvetica" w:hAnsi="Helvetica" w:cs="AppleSystemUIFont"/>
          <w:b/>
          <w:bCs/>
          <w:kern w:val="0"/>
          <w:sz w:val="22"/>
          <w:szCs w:val="22"/>
          <w:lang w:val="en-GB"/>
        </w:rPr>
        <w:t>Reformer themes</w:t>
      </w:r>
    </w:p>
    <w:p w14:paraId="67C939C0" w14:textId="165B2A91" w:rsidR="00B97621" w:rsidRPr="00697564" w:rsidRDefault="00B97621" w:rsidP="00697564">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Flexionless format – release date TBC </w:t>
      </w:r>
    </w:p>
    <w:p w14:paraId="2DB96261" w14:textId="77777777" w:rsidR="00B97621" w:rsidRPr="00697564" w:rsidRDefault="00B97621" w:rsidP="00697564">
      <w:pPr>
        <w:pStyle w:val="ListParagraph"/>
        <w:numPr>
          <w:ilvl w:val="0"/>
          <w:numId w:val="16"/>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Reformer on the mat in three parts</w:t>
      </w:r>
    </w:p>
    <w:p w14:paraId="3BFFDEBB" w14:textId="77777777"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p>
    <w:p w14:paraId="5C46A01B" w14:textId="77777777" w:rsidR="00697564" w:rsidRDefault="00697564" w:rsidP="00B97621">
      <w:pPr>
        <w:autoSpaceDE w:val="0"/>
        <w:autoSpaceDN w:val="0"/>
        <w:adjustRightInd w:val="0"/>
        <w:spacing w:after="0" w:line="240" w:lineRule="auto"/>
        <w:rPr>
          <w:rFonts w:ascii="Helvetica" w:hAnsi="Helvetica" w:cs="AppleSystemUIFont"/>
          <w:b/>
          <w:bCs/>
          <w:kern w:val="0"/>
          <w:sz w:val="22"/>
          <w:szCs w:val="22"/>
          <w:lang w:val="en-GB"/>
        </w:rPr>
      </w:pPr>
    </w:p>
    <w:p w14:paraId="62108E50" w14:textId="38F2F8FC" w:rsidR="00B97621" w:rsidRPr="006D739D" w:rsidRDefault="00697564" w:rsidP="00B97621">
      <w:pPr>
        <w:autoSpaceDE w:val="0"/>
        <w:autoSpaceDN w:val="0"/>
        <w:adjustRightInd w:val="0"/>
        <w:spacing w:after="0" w:line="240" w:lineRule="auto"/>
        <w:rPr>
          <w:rFonts w:ascii="Helvetica" w:hAnsi="Helvetica" w:cs="AppleSystemUIFont"/>
          <w:b/>
          <w:bCs/>
          <w:kern w:val="0"/>
          <w:sz w:val="22"/>
          <w:szCs w:val="22"/>
          <w:lang w:val="en-GB"/>
        </w:rPr>
      </w:pPr>
      <w:r>
        <w:rPr>
          <w:rFonts w:ascii="Helvetica" w:hAnsi="Helvetica" w:cs="AppleSystemUIFont"/>
          <w:b/>
          <w:bCs/>
          <w:kern w:val="0"/>
          <w:sz w:val="22"/>
          <w:szCs w:val="22"/>
          <w:lang w:val="en-GB"/>
        </w:rPr>
        <w:t>Bonus</w:t>
      </w:r>
      <w:r w:rsidR="00B97621" w:rsidRPr="006D739D">
        <w:rPr>
          <w:rFonts w:ascii="Helvetica" w:hAnsi="Helvetica" w:cs="AppleSystemUIFont"/>
          <w:b/>
          <w:bCs/>
          <w:kern w:val="0"/>
          <w:sz w:val="22"/>
          <w:szCs w:val="22"/>
          <w:lang w:val="en-GB"/>
        </w:rPr>
        <w:t xml:space="preserve"> lectures</w:t>
      </w:r>
    </w:p>
    <w:p w14:paraId="30307FDC" w14:textId="77777777" w:rsidR="00B97621" w:rsidRPr="00697564" w:rsidRDefault="00B97621" w:rsidP="00697564">
      <w:pPr>
        <w:pStyle w:val="ListParagraph"/>
        <w:numPr>
          <w:ilvl w:val="0"/>
          <w:numId w:val="13"/>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 xml:space="preserve">Classical Pilates mounts and transitions explained - Nicholas </w:t>
      </w:r>
      <w:proofErr w:type="spellStart"/>
      <w:r w:rsidRPr="00697564">
        <w:rPr>
          <w:rFonts w:ascii="Helvetica" w:hAnsi="Helvetica" w:cs="AppleSystemUIFont"/>
          <w:kern w:val="0"/>
          <w:sz w:val="22"/>
          <w:szCs w:val="22"/>
          <w:lang w:val="en-GB"/>
        </w:rPr>
        <w:t>Psarros</w:t>
      </w:r>
      <w:proofErr w:type="spellEnd"/>
    </w:p>
    <w:p w14:paraId="4FA5EADF" w14:textId="77777777" w:rsidR="00B97621" w:rsidRPr="00697564" w:rsidRDefault="00B97621" w:rsidP="00697564">
      <w:pPr>
        <w:pStyle w:val="ListParagraph"/>
        <w:numPr>
          <w:ilvl w:val="0"/>
          <w:numId w:val="13"/>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The Instructor’s voice: Understanding and developing the skills of the vocal mechanism - Jeremy Powell</w:t>
      </w:r>
    </w:p>
    <w:p w14:paraId="75041769" w14:textId="46E13CB1" w:rsidR="00B97621" w:rsidRPr="00697564" w:rsidRDefault="00B97621" w:rsidP="00697564">
      <w:pPr>
        <w:pStyle w:val="ListParagraph"/>
        <w:numPr>
          <w:ilvl w:val="0"/>
          <w:numId w:val="13"/>
        </w:numPr>
        <w:autoSpaceDE w:val="0"/>
        <w:autoSpaceDN w:val="0"/>
        <w:adjustRightInd w:val="0"/>
        <w:spacing w:after="0" w:line="240" w:lineRule="auto"/>
        <w:rPr>
          <w:rFonts w:ascii="Helvetica" w:hAnsi="Helvetica" w:cs="AppleSystemUIFont"/>
          <w:kern w:val="0"/>
          <w:sz w:val="22"/>
          <w:szCs w:val="22"/>
          <w:lang w:val="en-GB"/>
        </w:rPr>
      </w:pPr>
      <w:r w:rsidRPr="00697564">
        <w:rPr>
          <w:rFonts w:ascii="Helvetica" w:hAnsi="Helvetica" w:cs="AppleSystemUIFont"/>
          <w:kern w:val="0"/>
          <w:sz w:val="22"/>
          <w:szCs w:val="22"/>
          <w:lang w:val="en-GB"/>
        </w:rPr>
        <w:t>Posture and positioning – Alex O’Neill King</w:t>
      </w:r>
    </w:p>
    <w:p w14:paraId="390300A5" w14:textId="77777777" w:rsidR="00B97621" w:rsidRPr="006D739D" w:rsidRDefault="00B97621" w:rsidP="00B97621">
      <w:pPr>
        <w:autoSpaceDE w:val="0"/>
        <w:autoSpaceDN w:val="0"/>
        <w:adjustRightInd w:val="0"/>
        <w:spacing w:after="0" w:line="240" w:lineRule="auto"/>
        <w:rPr>
          <w:rFonts w:ascii="Helvetica" w:hAnsi="Helvetica" w:cs="AppleSystemUIFont"/>
          <w:kern w:val="0"/>
          <w:sz w:val="22"/>
          <w:szCs w:val="22"/>
          <w:lang w:val="en-GB"/>
        </w:rPr>
      </w:pPr>
    </w:p>
    <w:p w14:paraId="433C8A31" w14:textId="77777777" w:rsidR="00B97621" w:rsidRPr="006D739D" w:rsidRDefault="00B97621" w:rsidP="00B97621">
      <w:pPr>
        <w:autoSpaceDE w:val="0"/>
        <w:autoSpaceDN w:val="0"/>
        <w:adjustRightInd w:val="0"/>
        <w:spacing w:after="0" w:line="240" w:lineRule="auto"/>
        <w:rPr>
          <w:rFonts w:ascii="Helvetica" w:hAnsi="Helvetica" w:cs="AppleSystemUIFont"/>
          <w:b/>
          <w:bCs/>
          <w:kern w:val="0"/>
          <w:sz w:val="22"/>
          <w:szCs w:val="22"/>
          <w:lang w:val="en-GB"/>
        </w:rPr>
      </w:pPr>
      <w:r w:rsidRPr="006D739D">
        <w:rPr>
          <w:rFonts w:ascii="Helvetica" w:hAnsi="Helvetica" w:cs="AppleSystemUIFont"/>
          <w:b/>
          <w:bCs/>
          <w:kern w:val="0"/>
          <w:sz w:val="22"/>
          <w:szCs w:val="22"/>
          <w:lang w:val="en-GB"/>
        </w:rPr>
        <w:t>Lectures in development</w:t>
      </w:r>
    </w:p>
    <w:p w14:paraId="048E41E3" w14:textId="77777777" w:rsidR="00B97621" w:rsidRPr="006D739D" w:rsidRDefault="00B97621" w:rsidP="00B97621">
      <w:pPr>
        <w:pStyle w:val="ListParagraph"/>
        <w:numPr>
          <w:ilvl w:val="0"/>
          <w:numId w:val="12"/>
        </w:num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kern w:val="0"/>
          <w:sz w:val="22"/>
          <w:szCs w:val="22"/>
          <w:lang w:val="en-GB"/>
        </w:rPr>
        <w:t>Building the compressive shapes and endurance for an easier client experience in classical Pilates</w:t>
      </w:r>
    </w:p>
    <w:p w14:paraId="60824AE6" w14:textId="77777777" w:rsidR="00B97621" w:rsidRPr="006D739D" w:rsidRDefault="00B97621" w:rsidP="00B97621">
      <w:pPr>
        <w:pStyle w:val="ListParagraph"/>
        <w:numPr>
          <w:ilvl w:val="0"/>
          <w:numId w:val="12"/>
        </w:num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kern w:val="0"/>
          <w:sz w:val="22"/>
          <w:szCs w:val="22"/>
          <w:lang w:val="en-GB"/>
        </w:rPr>
        <w:t xml:space="preserve">Building the neck </w:t>
      </w:r>
    </w:p>
    <w:p w14:paraId="0180448E" w14:textId="77777777" w:rsidR="00B97621" w:rsidRPr="006D739D" w:rsidRDefault="00B97621" w:rsidP="00B97621">
      <w:pPr>
        <w:pStyle w:val="ListParagraph"/>
        <w:numPr>
          <w:ilvl w:val="0"/>
          <w:numId w:val="12"/>
        </w:numPr>
        <w:autoSpaceDE w:val="0"/>
        <w:autoSpaceDN w:val="0"/>
        <w:adjustRightInd w:val="0"/>
        <w:spacing w:after="0" w:line="240" w:lineRule="auto"/>
        <w:rPr>
          <w:rFonts w:ascii="Helvetica" w:hAnsi="Helvetica" w:cs="AppleSystemUIFont"/>
          <w:kern w:val="0"/>
          <w:sz w:val="22"/>
          <w:szCs w:val="22"/>
          <w:lang w:val="en-GB"/>
        </w:rPr>
      </w:pPr>
      <w:r w:rsidRPr="006D739D">
        <w:rPr>
          <w:rFonts w:ascii="Helvetica" w:hAnsi="Helvetica" w:cs="AppleSystemUIFont"/>
          <w:kern w:val="0"/>
          <w:sz w:val="22"/>
          <w:szCs w:val="22"/>
          <w:lang w:val="en-GB"/>
        </w:rPr>
        <w:t xml:space="preserve">Building the wrists </w:t>
      </w:r>
    </w:p>
    <w:p w14:paraId="2A7D6EEB" w14:textId="77777777" w:rsidR="007B5A4B" w:rsidRPr="00AA381B" w:rsidRDefault="007B5A4B" w:rsidP="007B5A4B">
      <w:pPr>
        <w:autoSpaceDE w:val="0"/>
        <w:autoSpaceDN w:val="0"/>
        <w:adjustRightInd w:val="0"/>
        <w:spacing w:after="0" w:line="240" w:lineRule="auto"/>
        <w:rPr>
          <w:rFonts w:ascii="Helvetica" w:hAnsi="Helvetica" w:cs="AppleSystemUIFont"/>
          <w:b/>
          <w:bCs/>
          <w:kern w:val="0"/>
          <w:sz w:val="22"/>
          <w:szCs w:val="22"/>
          <w:lang w:val="en-GB"/>
        </w:rPr>
      </w:pPr>
    </w:p>
    <w:p w14:paraId="2914F23B" w14:textId="77777777" w:rsidR="007B5A4B" w:rsidRPr="00AA381B"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ADDITIONAL MATERIAL </w:t>
      </w:r>
    </w:p>
    <w:p w14:paraId="239D9881"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Classical Pilates reading list compiled by the course director </w:t>
      </w:r>
    </w:p>
    <w:p w14:paraId="6FF042E2"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Written manual </w:t>
      </w:r>
    </w:p>
    <w:p w14:paraId="6F42D6E1"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Hours of video content detailing every major exercise in the curriculum and building blocks, tutorials, lectures and workshops</w:t>
      </w:r>
    </w:p>
    <w:p w14:paraId="723A5C76" w14:textId="04B33845" w:rsidR="007B5A4B" w:rsidRPr="00AA381B" w:rsidRDefault="00211074" w:rsidP="007B5A4B">
      <w:pPr>
        <w:autoSpaceDE w:val="0"/>
        <w:autoSpaceDN w:val="0"/>
        <w:adjustRightInd w:val="0"/>
        <w:spacing w:after="0" w:line="240" w:lineRule="auto"/>
        <w:rPr>
          <w:rFonts w:ascii="Helvetica" w:hAnsi="Helvetica" w:cs="AppleSystemUIFont"/>
          <w:kern w:val="0"/>
          <w:sz w:val="22"/>
          <w:szCs w:val="22"/>
          <w:lang w:val="en-GB"/>
        </w:rPr>
      </w:pPr>
      <w:r>
        <w:rPr>
          <w:rFonts w:ascii="Helvetica" w:hAnsi="Helvetica" w:cs="AppleSystemUIFont"/>
          <w:kern w:val="0"/>
          <w:sz w:val="22"/>
          <w:szCs w:val="22"/>
          <w:lang w:val="en-GB"/>
        </w:rPr>
        <w:t>Reformer</w:t>
      </w:r>
      <w:r w:rsidR="007B5A4B" w:rsidRPr="00AA381B">
        <w:rPr>
          <w:rFonts w:ascii="Helvetica" w:hAnsi="Helvetica" w:cs="AppleSystemUIFont"/>
          <w:kern w:val="0"/>
          <w:sz w:val="22"/>
          <w:szCs w:val="22"/>
          <w:lang w:val="en-GB"/>
        </w:rPr>
        <w:t xml:space="preserve"> list poster A4 and A2</w:t>
      </w:r>
    </w:p>
    <w:p w14:paraId="43FA1C45"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6D1B5137" w14:textId="03255B58" w:rsidR="007B5A4B" w:rsidRPr="00AA381B"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AA381B">
        <w:rPr>
          <w:rFonts w:ascii="Helvetica" w:hAnsi="Helvetica" w:cs="AppleSystemUIFont"/>
          <w:b/>
          <w:bCs/>
          <w:kern w:val="0"/>
          <w:sz w:val="22"/>
          <w:szCs w:val="22"/>
          <w:lang w:val="en-GB"/>
        </w:rPr>
        <w:t xml:space="preserve">Time investment for </w:t>
      </w:r>
      <w:r w:rsidR="00697D91">
        <w:rPr>
          <w:rFonts w:ascii="Helvetica" w:hAnsi="Helvetica" w:cs="AppleSystemUIFont"/>
          <w:b/>
          <w:bCs/>
          <w:kern w:val="0"/>
          <w:sz w:val="22"/>
          <w:szCs w:val="22"/>
          <w:lang w:val="en-GB"/>
        </w:rPr>
        <w:t>Reformer</w:t>
      </w:r>
      <w:r w:rsidRPr="00AA381B">
        <w:rPr>
          <w:rFonts w:ascii="Helvetica" w:hAnsi="Helvetica" w:cs="AppleSystemUIFont"/>
          <w:b/>
          <w:bCs/>
          <w:kern w:val="0"/>
          <w:sz w:val="22"/>
          <w:szCs w:val="22"/>
          <w:lang w:val="en-GB"/>
        </w:rPr>
        <w:t xml:space="preserve"> module certification </w:t>
      </w:r>
    </w:p>
    <w:p w14:paraId="4C079621"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Contact hours as above plus</w:t>
      </w:r>
    </w:p>
    <w:p w14:paraId="5A174016"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5 hours per week for study, workouts, learning tasks and reading</w:t>
      </w:r>
    </w:p>
    <w:p w14:paraId="49026C80" w14:textId="77777777" w:rsidR="007B5A4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7D09428A"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b/>
          <w:bCs/>
          <w:kern w:val="0"/>
          <w:sz w:val="22"/>
          <w:szCs w:val="22"/>
          <w:u w:val="single"/>
          <w:lang w:val="en-GB"/>
        </w:rPr>
        <w:t xml:space="preserve">Course overview </w:t>
      </w:r>
    </w:p>
    <w:p w14:paraId="674A9261" w14:textId="77777777" w:rsidR="007B5A4B" w:rsidRPr="00AF5857"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F5857">
        <w:rPr>
          <w:rFonts w:ascii="Helvetica" w:hAnsi="Helvetica" w:cs="AppleSystemUIFont"/>
          <w:kern w:val="0"/>
          <w:sz w:val="22"/>
          <w:szCs w:val="22"/>
          <w:lang w:val="en-GB"/>
        </w:rPr>
        <w:t>Step one: Online access to our course library is granted 28 days prior to first delivery day</w:t>
      </w:r>
    </w:p>
    <w:p w14:paraId="32DE82CF" w14:textId="77777777" w:rsidR="007B5A4B" w:rsidRPr="00AF5857"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F5857">
        <w:rPr>
          <w:rFonts w:ascii="Helvetica" w:hAnsi="Helvetica" w:cs="AppleSystemUIFont"/>
          <w:kern w:val="0"/>
          <w:sz w:val="22"/>
          <w:szCs w:val="22"/>
          <w:lang w:val="en-GB"/>
        </w:rPr>
        <w:t>Step two: Face to face delivery sessions - major apparatus (Mat, Reformer) 6 days over three weekends, smaller apparatus 3 day weekend</w:t>
      </w:r>
    </w:p>
    <w:p w14:paraId="1D4D046F" w14:textId="77777777" w:rsidR="007B5A4B" w:rsidRPr="00AF5857"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F5857">
        <w:rPr>
          <w:rFonts w:ascii="Helvetica" w:hAnsi="Helvetica" w:cs="AppleSystemUIFont"/>
          <w:kern w:val="0"/>
          <w:sz w:val="22"/>
          <w:szCs w:val="22"/>
          <w:lang w:val="en-GB"/>
        </w:rPr>
        <w:t xml:space="preserve">Step three: Components of the craft - a mix of face to face sessions and on-demand content </w:t>
      </w:r>
    </w:p>
    <w:p w14:paraId="2EAFE9DF"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F5857">
        <w:rPr>
          <w:rFonts w:ascii="Helvetica" w:hAnsi="Helvetica" w:cs="AppleSystemUIFont"/>
          <w:kern w:val="0"/>
          <w:sz w:val="22"/>
          <w:szCs w:val="22"/>
          <w:lang w:val="en-GB"/>
        </w:rPr>
        <w:t>Step four: On-demand tutorials, lectures and workshops</w:t>
      </w:r>
      <w:r w:rsidRPr="0020578E">
        <w:rPr>
          <w:rFonts w:ascii="Helvetica" w:hAnsi="Helvetica" w:cs="AppleSystemUIFont"/>
          <w:kern w:val="0"/>
          <w:sz w:val="22"/>
          <w:szCs w:val="22"/>
          <w:lang w:val="en-GB"/>
        </w:rPr>
        <w:t xml:space="preserve"> </w:t>
      </w:r>
    </w:p>
    <w:p w14:paraId="2DABD7CB"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34826109"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Opt-in to certify</w:t>
      </w:r>
    </w:p>
    <w:p w14:paraId="08D16B64"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Step five: Physical proficiency assessment - usually around 4-6 months from commencement</w:t>
      </w:r>
    </w:p>
    <w:p w14:paraId="65119BFD"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Step six: Learning tasks - commence 3-4 months from commencement </w:t>
      </w:r>
    </w:p>
    <w:p w14:paraId="6F9A2FBE"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Step seven: Teaching assessment(s) - agreed date within 6 months of commencing face to face delivery sessions</w:t>
      </w:r>
    </w:p>
    <w:p w14:paraId="09268F60"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Step eight: Submit case study within 14 days of final teaching assessment(s)</w:t>
      </w:r>
    </w:p>
    <w:p w14:paraId="27571963"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Step nine: Present log book of all teaching, practice and observation hours and exit interview</w:t>
      </w:r>
    </w:p>
    <w:p w14:paraId="1949BBE6" w14:textId="77777777" w:rsidR="00AF5857" w:rsidRDefault="00AF5857" w:rsidP="007B5A4B">
      <w:pPr>
        <w:autoSpaceDE w:val="0"/>
        <w:autoSpaceDN w:val="0"/>
        <w:adjustRightInd w:val="0"/>
        <w:spacing w:after="0" w:line="240" w:lineRule="auto"/>
        <w:rPr>
          <w:rFonts w:ascii="Helvetica" w:hAnsi="Helvetica" w:cs="AppleSystemUIFont"/>
          <w:b/>
          <w:bCs/>
          <w:kern w:val="0"/>
          <w:sz w:val="22"/>
          <w:szCs w:val="22"/>
          <w:lang w:val="en-GB"/>
        </w:rPr>
      </w:pPr>
    </w:p>
    <w:p w14:paraId="6614DB23" w14:textId="30D93EC4" w:rsidR="007B5A4B" w:rsidRPr="0020578E" w:rsidRDefault="007B5A4B" w:rsidP="00697564">
      <w:pPr>
        <w:autoSpaceDE w:val="0"/>
        <w:autoSpaceDN w:val="0"/>
        <w:adjustRightInd w:val="0"/>
        <w:spacing w:after="0" w:line="240" w:lineRule="auto"/>
        <w:jc w:val="center"/>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CONSIDERATIONS AND TERMS/CONDITIONS</w:t>
      </w:r>
    </w:p>
    <w:p w14:paraId="4927C5C0" w14:textId="77777777" w:rsidR="007B5A4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15DA3024" w14:textId="77777777" w:rsidR="007B5A4B" w:rsidRPr="00697564"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697564">
        <w:rPr>
          <w:rFonts w:ascii="Helvetica" w:hAnsi="Helvetica" w:cs="AppleSystemUIFont"/>
          <w:b/>
          <w:bCs/>
          <w:kern w:val="0"/>
          <w:sz w:val="22"/>
          <w:szCs w:val="22"/>
          <w:lang w:val="en-GB"/>
        </w:rPr>
        <w:t xml:space="preserve">Course duration / Leave of absence </w:t>
      </w:r>
    </w:p>
    <w:p w14:paraId="6E75A34D"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Each participant may apply for a leave of absence </w:t>
      </w:r>
      <w:r>
        <w:rPr>
          <w:rFonts w:ascii="Helvetica" w:hAnsi="Helvetica" w:cs="AppleSystemUIFont"/>
          <w:kern w:val="0"/>
          <w:sz w:val="22"/>
          <w:szCs w:val="22"/>
          <w:lang w:val="en-GB"/>
        </w:rPr>
        <w:t xml:space="preserve">of up to two months. </w:t>
      </w:r>
    </w:p>
    <w:p w14:paraId="3206B317"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46114568"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Enrolment and participations in certification is optional, however you need to elect to certify within 14 days of your first face to face contact day</w:t>
      </w:r>
    </w:p>
    <w:p w14:paraId="1FA08EA2"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Each module has a set time period and certification day - your certification/assessment fee covers you to this date only. Once this date expires, you will need to pay the </w:t>
      </w:r>
      <w:r w:rsidRPr="0020578E">
        <w:rPr>
          <w:rFonts w:ascii="Helvetica" w:hAnsi="Helvetica" w:cs="AppleSystemUIFont"/>
          <w:kern w:val="0"/>
          <w:sz w:val="22"/>
          <w:szCs w:val="22"/>
          <w:lang w:val="en-GB"/>
        </w:rPr>
        <w:lastRenderedPageBreak/>
        <w:t>certification/assessment fee again and must certify within six months or an agreed date at the director’s discretion.</w:t>
      </w:r>
    </w:p>
    <w:p w14:paraId="6D8CAD3F"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48DF4644" w14:textId="47B6A7F5" w:rsidR="007B5A4B" w:rsidRPr="00697564" w:rsidRDefault="007B5A4B" w:rsidP="00697564">
      <w:pPr>
        <w:autoSpaceDE w:val="0"/>
        <w:autoSpaceDN w:val="0"/>
        <w:adjustRightInd w:val="0"/>
        <w:spacing w:after="0" w:line="240" w:lineRule="auto"/>
        <w:jc w:val="center"/>
        <w:rPr>
          <w:rFonts w:ascii="Helvetica" w:hAnsi="Helvetica" w:cs="AppleSystemUIFont"/>
          <w:b/>
          <w:bCs/>
          <w:kern w:val="0"/>
          <w:sz w:val="22"/>
          <w:szCs w:val="22"/>
          <w:lang w:val="en-GB"/>
        </w:rPr>
      </w:pPr>
      <w:r w:rsidRPr="00697564">
        <w:rPr>
          <w:rFonts w:ascii="Helvetica" w:hAnsi="Helvetica" w:cs="AppleSystemUIFont"/>
          <w:b/>
          <w:bCs/>
          <w:kern w:val="0"/>
          <w:sz w:val="22"/>
          <w:szCs w:val="22"/>
          <w:lang w:val="en-GB"/>
        </w:rPr>
        <w:t>ASSESSMENT TOWARDS CERTIFICATION</w:t>
      </w:r>
    </w:p>
    <w:p w14:paraId="38978CA0"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28FA9B83"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Assessment pass rate - all assessments have a pass rate of 80% and feedback will be provided</w:t>
      </w:r>
    </w:p>
    <w:p w14:paraId="312CABB6"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All students may resubmit written assignments once without fee, standard hourly rate of $150 to be billed for further resubmission</w:t>
      </w:r>
    </w:p>
    <w:p w14:paraId="19C424A9"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All students must pass physical proficiency and teaching assessments at the first attempt. Additional attempts billed at $150 per hour thereafter.</w:t>
      </w:r>
    </w:p>
    <w:p w14:paraId="14BF1C12" w14:textId="77777777"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p>
    <w:p w14:paraId="02A4AC9E" w14:textId="77777777"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Assessment milestones </w:t>
      </w:r>
    </w:p>
    <w:p w14:paraId="027EE738"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Assessment one: hurdle - attend face to face delivery days and participate fully each day</w:t>
      </w:r>
    </w:p>
    <w:p w14:paraId="5978FD33"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Assessment two: Personal proficiency - complete a physical execution of the curriculum - face to face or zoom (live)</w:t>
      </w:r>
    </w:p>
    <w:p w14:paraId="119684A9" w14:textId="6C73BEDE"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three: Teaching assessment - instruct the full list </w:t>
      </w:r>
      <w:r w:rsidR="00C7313B">
        <w:rPr>
          <w:rFonts w:ascii="Helvetica" w:hAnsi="Helvetica" w:cs="AppleSystemUIFont"/>
          <w:kern w:val="0"/>
          <w:sz w:val="22"/>
          <w:szCs w:val="22"/>
          <w:lang w:val="en-GB"/>
        </w:rPr>
        <w:t>and answer questions / teach in detail 3-6 exercises or series</w:t>
      </w:r>
    </w:p>
    <w:p w14:paraId="566C123F"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four: Learning tasks </w:t>
      </w:r>
    </w:p>
    <w:p w14:paraId="0B04E656"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Assessment five: Case study </w:t>
      </w:r>
    </w:p>
    <w:p w14:paraId="560536D9"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Assessment six: Present log book of all teaching, practice and observation hours and exit interview</w:t>
      </w:r>
    </w:p>
    <w:p w14:paraId="21161939"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67D252E2" w14:textId="77777777"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Learning tasks </w:t>
      </w:r>
    </w:p>
    <w:p w14:paraId="0AC28444"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We have put together several learning tasks designed to prepare you for long-term employment in the Pilates industry. Our learning tasks centre on access, inclusion and seeing the method for more than just a sweaty workout. The learning tasks form the basis of your case study and demonstrate your knowledge of </w:t>
      </w:r>
    </w:p>
    <w:p w14:paraId="6358E836"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programming </w:t>
      </w:r>
    </w:p>
    <w:p w14:paraId="64D152B5"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client care and workplace health and safety</w:t>
      </w:r>
    </w:p>
    <w:p w14:paraId="4D5EC398"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Physical capacities and components for success</w:t>
      </w:r>
    </w:p>
    <w:p w14:paraId="47826FE4"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Identifying movement motions and qualities relative to the original exercises to support contraindications and special programming considerations</w:t>
      </w:r>
    </w:p>
    <w:p w14:paraId="720B5737"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Risk, inclusion and motor skill development</w:t>
      </w:r>
    </w:p>
    <w:p w14:paraId="381DCD92" w14:textId="4B2DFDE8"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Building specific qualities of movement such as the L-sit and High Bridge/backbend </w:t>
      </w:r>
    </w:p>
    <w:p w14:paraId="6A6425CA"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Developing nine client capacities</w:t>
      </w:r>
    </w:p>
    <w:p w14:paraId="1F0AA8BA"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Working with the senses</w:t>
      </w:r>
    </w:p>
    <w:p w14:paraId="76F7A216" w14:textId="77777777" w:rsidR="007B5A4B" w:rsidRPr="0020578E" w:rsidRDefault="007B5A4B" w:rsidP="007B5A4B">
      <w:pPr>
        <w:pStyle w:val="ListParagraph"/>
        <w:numPr>
          <w:ilvl w:val="0"/>
          <w:numId w:val="6"/>
        </w:num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And alternate ideas for different apparatus</w:t>
      </w:r>
    </w:p>
    <w:p w14:paraId="151220E1" w14:textId="77777777" w:rsidR="007B5A4B" w:rsidRDefault="007B5A4B" w:rsidP="007B5A4B">
      <w:pPr>
        <w:autoSpaceDE w:val="0"/>
        <w:autoSpaceDN w:val="0"/>
        <w:adjustRightInd w:val="0"/>
        <w:spacing w:after="0" w:line="240" w:lineRule="auto"/>
        <w:rPr>
          <w:rFonts w:ascii="Helvetica" w:hAnsi="Helvetica" w:cs="AppleSystemUIFont"/>
          <w:b/>
          <w:bCs/>
          <w:kern w:val="0"/>
          <w:sz w:val="22"/>
          <w:szCs w:val="22"/>
          <w:lang w:val="en-GB"/>
        </w:rPr>
      </w:pPr>
    </w:p>
    <w:p w14:paraId="4B6E4C1A" w14:textId="77777777" w:rsidR="00AF5857" w:rsidRDefault="00AF5857" w:rsidP="007B5A4B">
      <w:pPr>
        <w:autoSpaceDE w:val="0"/>
        <w:autoSpaceDN w:val="0"/>
        <w:adjustRightInd w:val="0"/>
        <w:spacing w:after="0" w:line="240" w:lineRule="auto"/>
        <w:rPr>
          <w:rFonts w:ascii="Helvetica" w:hAnsi="Helvetica" w:cs="AppleSystemUIFont"/>
          <w:b/>
          <w:bCs/>
          <w:kern w:val="0"/>
          <w:sz w:val="22"/>
          <w:szCs w:val="22"/>
          <w:lang w:val="en-GB"/>
        </w:rPr>
      </w:pPr>
    </w:p>
    <w:p w14:paraId="73840704" w14:textId="3CBA201A"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Case study</w:t>
      </w:r>
    </w:p>
    <w:p w14:paraId="2B0E15E5"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Outcome-driven written client case studies will assist you to work with the full apparatus family and help you to join the dots in the last stage of your teaching apprenticeship. These are based on the learning tasks and offer you a framework when working with special conditions, goals or cases. </w:t>
      </w:r>
    </w:p>
    <w:p w14:paraId="566ACC2E"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5A27E051"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Module course participants complete two per apparatus, comprehensive participants complete eight in total. </w:t>
      </w:r>
    </w:p>
    <w:p w14:paraId="46D57AF0"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06DA182A" w14:textId="77777777"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lastRenderedPageBreak/>
        <w:t>Inclusive physical proficiency assessment</w:t>
      </w:r>
    </w:p>
    <w:p w14:paraId="77DDC7F7"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For enrolled participants seeking certification you are required to demonstrate physically that you understand all details of the curriculum prior to your teaching proficiency assessment. We honour your personal journey and work within the method and support you to use building blocks and placeholder exercises in lieu of any movements that you are not physically ready to complete or are contraindicated. At the conclusion of your proficiency assessment we offer you the time to demonstrate verbally or with another ‘body’ the details of the fullest expression of the work as detailed in the curriculum and your face to face delivery days. </w:t>
      </w:r>
    </w:p>
    <w:p w14:paraId="124D3E3A"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3858F556"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We hope that this updated approach to training revitalises your Pilates practice and enhances your wellbeing. This also is a chance to demonstrate that you have fully absorbed all details including apparatus configuration, order and transitions.</w:t>
      </w:r>
    </w:p>
    <w:p w14:paraId="47C8BBE8"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7ADDA10C" w14:textId="77777777" w:rsidR="007B5A4B" w:rsidRPr="0020578E" w:rsidRDefault="007B5A4B" w:rsidP="007B5A4B">
      <w:pPr>
        <w:autoSpaceDE w:val="0"/>
        <w:autoSpaceDN w:val="0"/>
        <w:adjustRightInd w:val="0"/>
        <w:spacing w:after="0" w:line="240" w:lineRule="auto"/>
        <w:rPr>
          <w:rFonts w:ascii="Helvetica" w:hAnsi="Helvetica" w:cs="AppleSystemUIFont"/>
          <w:b/>
          <w:bCs/>
          <w:kern w:val="0"/>
          <w:sz w:val="22"/>
          <w:szCs w:val="22"/>
          <w:lang w:val="en-GB"/>
        </w:rPr>
      </w:pPr>
      <w:r w:rsidRPr="0020578E">
        <w:rPr>
          <w:rFonts w:ascii="Helvetica" w:hAnsi="Helvetica" w:cs="AppleSystemUIFont"/>
          <w:b/>
          <w:bCs/>
          <w:kern w:val="0"/>
          <w:sz w:val="22"/>
          <w:szCs w:val="22"/>
          <w:lang w:val="en-GB"/>
        </w:rPr>
        <w:t xml:space="preserve">Final teaching assessment </w:t>
      </w:r>
    </w:p>
    <w:p w14:paraId="23784D89"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 xml:space="preserve">You will be assessed on your communication as to your deep understanding of the work; demonstration of compare and celebration of your client with general teaching feedback will also </w:t>
      </w:r>
      <w:proofErr w:type="spellStart"/>
      <w:r w:rsidRPr="0020578E">
        <w:rPr>
          <w:rFonts w:ascii="Helvetica" w:hAnsi="Helvetica" w:cs="AppleSystemUIFont"/>
          <w:kern w:val="0"/>
          <w:sz w:val="22"/>
          <w:szCs w:val="22"/>
          <w:lang w:val="en-GB"/>
        </w:rPr>
        <w:t>provided</w:t>
      </w:r>
      <w:proofErr w:type="spellEnd"/>
      <w:r w:rsidRPr="0020578E">
        <w:rPr>
          <w:rFonts w:ascii="Helvetica" w:hAnsi="Helvetica" w:cs="AppleSystemUIFont"/>
          <w:kern w:val="0"/>
          <w:sz w:val="22"/>
          <w:szCs w:val="22"/>
          <w:lang w:val="en-GB"/>
        </w:rPr>
        <w:t xml:space="preserve">. </w:t>
      </w:r>
    </w:p>
    <w:p w14:paraId="117BC62A" w14:textId="77777777"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546DE3D1" w14:textId="4E0972A8" w:rsidR="007B5A4B" w:rsidRPr="0020578E"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20578E">
        <w:rPr>
          <w:rFonts w:ascii="Helvetica" w:hAnsi="Helvetica" w:cs="AppleSystemUIFont"/>
          <w:kern w:val="0"/>
          <w:sz w:val="22"/>
          <w:szCs w:val="22"/>
          <w:lang w:val="en-GB"/>
        </w:rPr>
        <w:t>Reformer: </w:t>
      </w:r>
      <w:r w:rsidR="00697D91">
        <w:rPr>
          <w:rFonts w:ascii="Helvetica" w:hAnsi="Helvetica" w:cs="AppleSystemUIFont"/>
          <w:kern w:val="0"/>
          <w:sz w:val="22"/>
          <w:szCs w:val="22"/>
          <w:lang w:val="en-GB"/>
        </w:rPr>
        <w:t xml:space="preserve"> </w:t>
      </w:r>
      <w:r w:rsidRPr="0020578E">
        <w:rPr>
          <w:rFonts w:ascii="Helvetica" w:hAnsi="Helvetica" w:cs="AppleSystemUIFont"/>
          <w:kern w:val="0"/>
          <w:sz w:val="22"/>
          <w:szCs w:val="22"/>
          <w:lang w:val="en-GB"/>
        </w:rPr>
        <w:t>You will teach the full Reformer repertoire to a class of participants in 75 minutes taking care of your clients, the apparatus and safety/OHS considerations. Your assessor will select at least three series or exercises  which you will teach in detail and answer relevant questions.</w:t>
      </w:r>
    </w:p>
    <w:p w14:paraId="49E35E2E" w14:textId="77777777" w:rsidR="00AF5857" w:rsidRPr="00AA381B" w:rsidRDefault="00AF5857" w:rsidP="007B5A4B">
      <w:pPr>
        <w:autoSpaceDE w:val="0"/>
        <w:autoSpaceDN w:val="0"/>
        <w:adjustRightInd w:val="0"/>
        <w:spacing w:after="0" w:line="240" w:lineRule="auto"/>
        <w:rPr>
          <w:rFonts w:ascii="Helvetica" w:hAnsi="Helvetica" w:cs="AppleSystemUIFont"/>
          <w:kern w:val="0"/>
          <w:sz w:val="22"/>
          <w:szCs w:val="22"/>
          <w:lang w:val="en-GB"/>
        </w:rPr>
      </w:pPr>
    </w:p>
    <w:p w14:paraId="490E1B45"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b/>
          <w:bCs/>
          <w:kern w:val="0"/>
          <w:sz w:val="22"/>
          <w:szCs w:val="22"/>
          <w:lang w:val="en-GB"/>
        </w:rPr>
        <w:t>PRICING</w:t>
      </w:r>
    </w:p>
    <w:p w14:paraId="3D391530"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Online course only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$1950</w:t>
      </w:r>
    </w:p>
    <w:p w14:paraId="51EE9439"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Face to face days</w:t>
      </w:r>
      <w:r w:rsidRPr="00AA381B">
        <w:rPr>
          <w:rFonts w:ascii="Helvetica" w:hAnsi="Helvetica" w:cs="AppleSystemUIFont"/>
          <w:kern w:val="0"/>
          <w:sz w:val="22"/>
          <w:szCs w:val="22"/>
          <w:lang w:val="en-GB"/>
        </w:rPr>
        <w:tab/>
        <w:t xml:space="preserve">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750</w:t>
      </w:r>
      <w:r w:rsidRPr="00AA381B">
        <w:rPr>
          <w:rFonts w:ascii="Helvetica" w:hAnsi="Helvetica" w:cs="AppleSystemUIFont"/>
          <w:kern w:val="0"/>
          <w:sz w:val="22"/>
          <w:szCs w:val="22"/>
          <w:lang w:val="en-GB"/>
        </w:rPr>
        <w:tab/>
      </w:r>
    </w:p>
    <w:p w14:paraId="48B93AFA"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Certification/Assessment</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750</w:t>
      </w:r>
    </w:p>
    <w:p w14:paraId="051874B9"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16427FE7"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TOTAL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$3450</w:t>
      </w:r>
    </w:p>
    <w:p w14:paraId="10317838"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p>
    <w:p w14:paraId="54DDB1C4"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Payment plan - 6 instalments </w:t>
      </w:r>
      <w:r w:rsidRPr="00AA381B">
        <w:rPr>
          <w:rFonts w:ascii="Helvetica" w:hAnsi="Helvetica" w:cs="AppleSystemUIFont"/>
          <w:kern w:val="0"/>
          <w:sz w:val="22"/>
          <w:szCs w:val="22"/>
          <w:lang w:val="en-GB"/>
        </w:rPr>
        <w:tab/>
      </w:r>
    </w:p>
    <w:p w14:paraId="57F99999"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Online course material + face to face</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xml:space="preserve">$   550 </w:t>
      </w:r>
    </w:p>
    <w:p w14:paraId="1D8663EB"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 certification / assessment </w:t>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r>
      <w:r w:rsidRPr="00AA381B">
        <w:rPr>
          <w:rFonts w:ascii="Helvetica" w:hAnsi="Helvetica" w:cs="AppleSystemUIFont"/>
          <w:kern w:val="0"/>
          <w:sz w:val="22"/>
          <w:szCs w:val="22"/>
          <w:lang w:val="en-GB"/>
        </w:rPr>
        <w:tab/>
        <w:t>$   675</w:t>
      </w:r>
    </w:p>
    <w:p w14:paraId="47B3DFF9" w14:textId="77777777" w:rsidR="007B5A4B" w:rsidRPr="00AA381B" w:rsidRDefault="007B5A4B" w:rsidP="007B5A4B">
      <w:pPr>
        <w:autoSpaceDE w:val="0"/>
        <w:autoSpaceDN w:val="0"/>
        <w:adjustRightInd w:val="0"/>
        <w:spacing w:after="0" w:line="240" w:lineRule="auto"/>
        <w:rPr>
          <w:rFonts w:ascii="Helvetica" w:eastAsia="MS Gothic" w:hAnsi="Helvetica" w:cs="MS Gothic"/>
          <w:kern w:val="0"/>
          <w:sz w:val="22"/>
          <w:szCs w:val="22"/>
          <w:lang w:val="en-GB"/>
        </w:rPr>
      </w:pPr>
      <w:r w:rsidRPr="00AA381B">
        <w:rPr>
          <w:rFonts w:ascii="Helvetica" w:eastAsia="MS Gothic" w:hAnsi="Helvetica" w:cs="MS Gothic"/>
          <w:kern w:val="0"/>
          <w:sz w:val="22"/>
          <w:szCs w:val="22"/>
          <w:lang w:val="en-GB"/>
        </w:rPr>
        <w:t> </w:t>
      </w:r>
    </w:p>
    <w:p w14:paraId="5AA436BC" w14:textId="77777777" w:rsidR="007B5A4B" w:rsidRPr="00AA381B" w:rsidRDefault="007B5A4B" w:rsidP="007B5A4B">
      <w:pPr>
        <w:autoSpaceDE w:val="0"/>
        <w:autoSpaceDN w:val="0"/>
        <w:adjustRightInd w:val="0"/>
        <w:spacing w:after="0" w:line="240" w:lineRule="auto"/>
        <w:rPr>
          <w:rFonts w:ascii="Helvetica" w:eastAsia="MS Gothic" w:hAnsi="Helvetica" w:cs="MS Gothic"/>
          <w:kern w:val="0"/>
          <w:sz w:val="22"/>
          <w:szCs w:val="22"/>
          <w:lang w:val="en-GB"/>
        </w:rPr>
      </w:pPr>
      <w:r w:rsidRPr="00AA381B">
        <w:rPr>
          <w:rFonts w:ascii="Helvetica" w:hAnsi="Helvetica" w:cs="AppleSystemUIFont"/>
          <w:kern w:val="0"/>
          <w:sz w:val="22"/>
          <w:szCs w:val="22"/>
          <w:lang w:val="en-GB"/>
        </w:rPr>
        <w:t>OTHER FEES</w:t>
      </w:r>
      <w:r w:rsidRPr="00AA381B">
        <w:rPr>
          <w:rFonts w:ascii="Helvetica" w:eastAsia="MS Gothic" w:hAnsi="Helvetica" w:cs="MS Gothic"/>
          <w:kern w:val="0"/>
          <w:sz w:val="22"/>
          <w:szCs w:val="22"/>
          <w:lang w:val="en-GB"/>
        </w:rPr>
        <w:t> </w:t>
      </w:r>
    </w:p>
    <w:p w14:paraId="68D4BDFC"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Private sessions </w:t>
      </w:r>
    </w:p>
    <w:p w14:paraId="448957C5" w14:textId="77777777" w:rsidR="007B5A4B" w:rsidRPr="00AA381B" w:rsidRDefault="007B5A4B" w:rsidP="007B5A4B">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 xml:space="preserve">15% industry discount off casual sessions or </w:t>
      </w:r>
    </w:p>
    <w:p w14:paraId="0836A322" w14:textId="6934CFA8" w:rsidR="007B5A4B" w:rsidRPr="00697D91" w:rsidRDefault="007B5A4B" w:rsidP="00697D91">
      <w:pPr>
        <w:autoSpaceDE w:val="0"/>
        <w:autoSpaceDN w:val="0"/>
        <w:adjustRightInd w:val="0"/>
        <w:spacing w:after="0" w:line="240" w:lineRule="auto"/>
        <w:rPr>
          <w:rFonts w:ascii="Helvetica" w:hAnsi="Helvetica" w:cs="AppleSystemUIFont"/>
          <w:kern w:val="0"/>
          <w:sz w:val="22"/>
          <w:szCs w:val="22"/>
          <w:lang w:val="en-GB"/>
        </w:rPr>
      </w:pPr>
      <w:r w:rsidRPr="00AA381B">
        <w:rPr>
          <w:rFonts w:ascii="Helvetica" w:hAnsi="Helvetica" w:cs="AppleSystemUIFont"/>
          <w:kern w:val="0"/>
          <w:sz w:val="22"/>
          <w:szCs w:val="22"/>
          <w:lang w:val="en-GB"/>
        </w:rPr>
        <w:t>10% off pre-paid five or ten pass</w:t>
      </w:r>
    </w:p>
    <w:sectPr w:rsidR="007B5A4B" w:rsidRPr="00697D91" w:rsidSect="007F15ED">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ptos">
    <w:panose1 w:val="020B0004020202020204"/>
    <w:charset w:val="00"/>
    <w:family w:val="swiss"/>
    <w:pitch w:val="variable"/>
    <w:sig w:usb0="20000287" w:usb1="00000003" w:usb2="00000000" w:usb3="00000000" w:csb0="0000019F" w:csb1="00000000"/>
  </w:font>
  <w:font w:name="AppleSystemUIFont">
    <w:altName w:val="Calibri"/>
    <w:panose1 w:val="020B0604020202020204"/>
    <w:charset w:val="00"/>
    <w:family w:val="auto"/>
    <w:notTrueType/>
    <w:pitch w:val="default"/>
    <w:sig w:usb0="00000003" w:usb1="00000000" w:usb2="00000000" w:usb3="00000000" w:csb0="00000001" w:csb1="00000000"/>
  </w:font>
  <w:font w:name="Aptos Display">
    <w:panose1 w:val="020B0004020202020204"/>
    <w:charset w:val="00"/>
    <w:family w:val="swiss"/>
    <w:pitch w:val="variable"/>
    <w:sig w:usb0="20000287" w:usb1="00000003" w:usb2="00000000" w:usb3="00000000" w:csb0="0000019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FFFFFFFF"/>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FFFFFFFF"/>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FFFFFFFF"/>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FFFFFFFF"/>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FFFFFFFF"/>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55D7D26"/>
    <w:multiLevelType w:val="hybridMultilevel"/>
    <w:tmpl w:val="E4565F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973A84"/>
    <w:multiLevelType w:val="hybridMultilevel"/>
    <w:tmpl w:val="33B05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E751EE5"/>
    <w:multiLevelType w:val="hybridMultilevel"/>
    <w:tmpl w:val="D940EA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61E1889"/>
    <w:multiLevelType w:val="hybridMultilevel"/>
    <w:tmpl w:val="E64811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B657214"/>
    <w:multiLevelType w:val="hybridMultilevel"/>
    <w:tmpl w:val="70EECA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564712"/>
    <w:multiLevelType w:val="hybridMultilevel"/>
    <w:tmpl w:val="824868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5025425"/>
    <w:multiLevelType w:val="hybridMultilevel"/>
    <w:tmpl w:val="AFFE18AA"/>
    <w:lvl w:ilvl="0" w:tplc="2CCE421C">
      <w:start w:val="5"/>
      <w:numFmt w:val="bullet"/>
      <w:lvlText w:val=""/>
      <w:lvlJc w:val="left"/>
      <w:pPr>
        <w:ind w:left="720" w:hanging="360"/>
      </w:pPr>
      <w:rPr>
        <w:rFonts w:ascii="Symbol" w:eastAsiaTheme="minorHAnsi" w:hAnsi="Symbol" w:cs="AppleSystemUIFon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15F7959"/>
    <w:multiLevelType w:val="hybridMultilevel"/>
    <w:tmpl w:val="35AA04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ED2308D"/>
    <w:multiLevelType w:val="hybridMultilevel"/>
    <w:tmpl w:val="4A38BD4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FB004D6"/>
    <w:multiLevelType w:val="hybridMultilevel"/>
    <w:tmpl w:val="7F4E62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3D50D7D"/>
    <w:multiLevelType w:val="hybridMultilevel"/>
    <w:tmpl w:val="342CF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8704437"/>
    <w:multiLevelType w:val="hybridMultilevel"/>
    <w:tmpl w:val="7BC264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459884536">
    <w:abstractNumId w:val="9"/>
  </w:num>
  <w:num w:numId="2" w16cid:durableId="2132825114">
    <w:abstractNumId w:val="7"/>
  </w:num>
  <w:num w:numId="3" w16cid:durableId="329792027">
    <w:abstractNumId w:val="12"/>
  </w:num>
  <w:num w:numId="4" w16cid:durableId="537743217">
    <w:abstractNumId w:val="13"/>
  </w:num>
  <w:num w:numId="5" w16cid:durableId="3943337">
    <w:abstractNumId w:val="10"/>
  </w:num>
  <w:num w:numId="6" w16cid:durableId="1945267513">
    <w:abstractNumId w:val="14"/>
  </w:num>
  <w:num w:numId="7" w16cid:durableId="1083994773">
    <w:abstractNumId w:val="0"/>
  </w:num>
  <w:num w:numId="8" w16cid:durableId="436676033">
    <w:abstractNumId w:val="1"/>
  </w:num>
  <w:num w:numId="9" w16cid:durableId="475034276">
    <w:abstractNumId w:val="2"/>
  </w:num>
  <w:num w:numId="10" w16cid:durableId="1078484656">
    <w:abstractNumId w:val="3"/>
  </w:num>
  <w:num w:numId="11" w16cid:durableId="1244073564">
    <w:abstractNumId w:val="4"/>
  </w:num>
  <w:num w:numId="12" w16cid:durableId="774591854">
    <w:abstractNumId w:val="11"/>
  </w:num>
  <w:num w:numId="13" w16cid:durableId="1810323674">
    <w:abstractNumId w:val="15"/>
  </w:num>
  <w:num w:numId="14" w16cid:durableId="1683121986">
    <w:abstractNumId w:val="6"/>
  </w:num>
  <w:num w:numId="15" w16cid:durableId="560675993">
    <w:abstractNumId w:val="5"/>
  </w:num>
  <w:num w:numId="16" w16cid:durableId="432822205">
    <w:abstractNumId w:val="8"/>
  </w:num>
  <w:num w:numId="17" w16cid:durableId="180599867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B5A4B"/>
    <w:rsid w:val="00211074"/>
    <w:rsid w:val="003B09C1"/>
    <w:rsid w:val="0066689F"/>
    <w:rsid w:val="00697564"/>
    <w:rsid w:val="00697D91"/>
    <w:rsid w:val="006D739D"/>
    <w:rsid w:val="007B5A4B"/>
    <w:rsid w:val="007F15ED"/>
    <w:rsid w:val="00AF5857"/>
    <w:rsid w:val="00B83536"/>
    <w:rsid w:val="00B97621"/>
    <w:rsid w:val="00C7313B"/>
    <w:rsid w:val="00DD29BF"/>
    <w:rsid w:val="00F97E7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4:docId w14:val="5E3C2C46"/>
  <w15:chartTrackingRefBased/>
  <w15:docId w15:val="{037625EA-3528-4241-91BD-AE7722DD29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pPr>
        <w:spacing w:after="160" w:line="278"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B5A4B"/>
  </w:style>
  <w:style w:type="paragraph" w:styleId="Heading1">
    <w:name w:val="heading 1"/>
    <w:basedOn w:val="Normal"/>
    <w:next w:val="Normal"/>
    <w:link w:val="Heading1Char"/>
    <w:uiPriority w:val="9"/>
    <w:qFormat/>
    <w:rsid w:val="007B5A4B"/>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iPriority w:val="9"/>
    <w:semiHidden/>
    <w:unhideWhenUsed/>
    <w:qFormat/>
    <w:rsid w:val="007B5A4B"/>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iPriority w:val="9"/>
    <w:semiHidden/>
    <w:unhideWhenUsed/>
    <w:qFormat/>
    <w:rsid w:val="007B5A4B"/>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7B5A4B"/>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7B5A4B"/>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7B5A4B"/>
    <w:pPr>
      <w:keepNext/>
      <w:keepLines/>
      <w:spacing w:before="40" w:after="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7B5A4B"/>
    <w:pPr>
      <w:keepNext/>
      <w:keepLines/>
      <w:spacing w:before="40" w:after="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7B5A4B"/>
    <w:pPr>
      <w:keepNext/>
      <w:keepLines/>
      <w:spacing w:after="0"/>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7B5A4B"/>
    <w:pPr>
      <w:keepNext/>
      <w:keepLines/>
      <w:spacing w:after="0"/>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B5A4B"/>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7B5A4B"/>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uiPriority w:val="9"/>
    <w:semiHidden/>
    <w:rsid w:val="007B5A4B"/>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7B5A4B"/>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7B5A4B"/>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7B5A4B"/>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7B5A4B"/>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7B5A4B"/>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7B5A4B"/>
    <w:rPr>
      <w:rFonts w:eastAsiaTheme="majorEastAsia" w:cstheme="majorBidi"/>
      <w:color w:val="272727" w:themeColor="text1" w:themeTint="D8"/>
    </w:rPr>
  </w:style>
  <w:style w:type="paragraph" w:styleId="Title">
    <w:name w:val="Title"/>
    <w:basedOn w:val="Normal"/>
    <w:next w:val="Normal"/>
    <w:link w:val="TitleChar"/>
    <w:uiPriority w:val="10"/>
    <w:qFormat/>
    <w:rsid w:val="007B5A4B"/>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7B5A4B"/>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7B5A4B"/>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7B5A4B"/>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7B5A4B"/>
    <w:pPr>
      <w:spacing w:before="160"/>
      <w:jc w:val="center"/>
    </w:pPr>
    <w:rPr>
      <w:i/>
      <w:iCs/>
      <w:color w:val="404040" w:themeColor="text1" w:themeTint="BF"/>
    </w:rPr>
  </w:style>
  <w:style w:type="character" w:customStyle="1" w:styleId="QuoteChar">
    <w:name w:val="Quote Char"/>
    <w:basedOn w:val="DefaultParagraphFont"/>
    <w:link w:val="Quote"/>
    <w:uiPriority w:val="29"/>
    <w:rsid w:val="007B5A4B"/>
    <w:rPr>
      <w:i/>
      <w:iCs/>
      <w:color w:val="404040" w:themeColor="text1" w:themeTint="BF"/>
    </w:rPr>
  </w:style>
  <w:style w:type="paragraph" w:styleId="ListParagraph">
    <w:name w:val="List Paragraph"/>
    <w:basedOn w:val="Normal"/>
    <w:uiPriority w:val="34"/>
    <w:qFormat/>
    <w:rsid w:val="007B5A4B"/>
    <w:pPr>
      <w:ind w:left="720"/>
      <w:contextualSpacing/>
    </w:pPr>
  </w:style>
  <w:style w:type="character" w:styleId="IntenseEmphasis">
    <w:name w:val="Intense Emphasis"/>
    <w:basedOn w:val="DefaultParagraphFont"/>
    <w:uiPriority w:val="21"/>
    <w:qFormat/>
    <w:rsid w:val="007B5A4B"/>
    <w:rPr>
      <w:i/>
      <w:iCs/>
      <w:color w:val="0F4761" w:themeColor="accent1" w:themeShade="BF"/>
    </w:rPr>
  </w:style>
  <w:style w:type="paragraph" w:styleId="IntenseQuote">
    <w:name w:val="Intense Quote"/>
    <w:basedOn w:val="Normal"/>
    <w:next w:val="Normal"/>
    <w:link w:val="IntenseQuoteChar"/>
    <w:uiPriority w:val="30"/>
    <w:qFormat/>
    <w:rsid w:val="007B5A4B"/>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7B5A4B"/>
    <w:rPr>
      <w:i/>
      <w:iCs/>
      <w:color w:val="0F4761" w:themeColor="accent1" w:themeShade="BF"/>
    </w:rPr>
  </w:style>
  <w:style w:type="character" w:styleId="IntenseReference">
    <w:name w:val="Intense Reference"/>
    <w:basedOn w:val="DefaultParagraphFont"/>
    <w:uiPriority w:val="32"/>
    <w:qFormat/>
    <w:rsid w:val="007B5A4B"/>
    <w:rPr>
      <w:b/>
      <w:bCs/>
      <w:smallCaps/>
      <w:color w:val="0F4761" w:themeColor="accent1" w:themeShade="BF"/>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2E142A2C-CD16-42D6-873A-C26D2A0506FA}" vid="{1BDDFF52-6CD6-40A5-AB3C-68EB2F1E4D0A}"/>
    </a:ext>
  </a:extLst>
</a:theme>
</file>

<file path=docProps/app.xml><?xml version="1.0" encoding="utf-8"?>
<Properties xmlns="http://schemas.openxmlformats.org/officeDocument/2006/extended-properties" xmlns:vt="http://schemas.openxmlformats.org/officeDocument/2006/docPropsVTypes">
  <Template>Normal.dotm</Template>
  <TotalTime>17</TotalTime>
  <Pages>5</Pages>
  <Words>1406</Words>
  <Characters>8019</Characters>
  <Application>Microsoft Office Word</Application>
  <DocSecurity>0</DocSecurity>
  <Lines>66</Lines>
  <Paragraphs>18</Paragraphs>
  <ScaleCrop>false</ScaleCrop>
  <Company/>
  <LinksUpToDate>false</LinksUpToDate>
  <CharactersWithSpaces>9407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Joseph</dc:creator>
  <cp:keywords/>
  <dc:description/>
  <cp:lastModifiedBy>Joe Joseph</cp:lastModifiedBy>
  <cp:revision>11</cp:revision>
  <dcterms:created xsi:type="dcterms:W3CDTF">2024-04-01T03:11:00Z</dcterms:created>
  <dcterms:modified xsi:type="dcterms:W3CDTF">2024-04-01T23:46:00Z</dcterms:modified>
</cp:coreProperties>
</file>